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DBB" w:rsidRPr="005E4DBB" w:rsidRDefault="005E4DBB" w:rsidP="00804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0476D" w:rsidRDefault="0080476D" w:rsidP="0080476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итогам конкурса </w:t>
      </w:r>
      <w:r w:rsidR="00FA3D7D"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Всероссийского конкурса</w:t>
      </w:r>
    </w:p>
    <w:p w:rsidR="0080476D" w:rsidRDefault="0080476D" w:rsidP="0080476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«Лучший молодой специалист 2018 года»</w:t>
      </w:r>
    </w:p>
    <w:p w:rsidR="005E4DBB" w:rsidRDefault="0080476D" w:rsidP="0080476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прошедшего в период 2-29 июля 20018</w:t>
      </w:r>
    </w:p>
    <w:p w:rsidR="0080476D" w:rsidRPr="00256544" w:rsidRDefault="0080476D" w:rsidP="002565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E4DBB" w:rsidRDefault="00FA3D7D" w:rsidP="00256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конкурс был инициирован и проведен Общероссийской общественной организацией «Ассоциацией медицинских сестер России».</w:t>
      </w:r>
      <w:r w:rsidRPr="005E4D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544" w:rsidRPr="00256544" w:rsidRDefault="00256544" w:rsidP="0025654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56544" w:rsidRDefault="00256544" w:rsidP="00256544">
      <w:pPr>
        <w:pStyle w:val="a5"/>
        <w:spacing w:before="0" w:beforeAutospacing="0" w:after="0" w:afterAutospacing="0"/>
        <w:rPr>
          <w:sz w:val="28"/>
          <w:szCs w:val="28"/>
        </w:rPr>
      </w:pPr>
      <w:r w:rsidRPr="00256544">
        <w:rPr>
          <w:sz w:val="28"/>
          <w:szCs w:val="28"/>
        </w:rPr>
        <w:t xml:space="preserve">В конкурсе приняли участие 18 молодых специалистов из 10 медицинских организаций </w:t>
      </w:r>
      <w:proofErr w:type="gramStart"/>
      <w:r w:rsidRPr="00256544">
        <w:rPr>
          <w:sz w:val="28"/>
          <w:szCs w:val="28"/>
        </w:rPr>
        <w:t>г</w:t>
      </w:r>
      <w:proofErr w:type="gramEnd"/>
      <w:r w:rsidRPr="00256544">
        <w:rPr>
          <w:sz w:val="28"/>
          <w:szCs w:val="28"/>
        </w:rPr>
        <w:t>. Москвы. Участники предоставили комплект документов, включающий эссе на темы: «Мой выбор» и «Мой наставник», в котором представили свой путь выбора, видение будущего профессии, роль и значение своего наставника в начинающейся профессиональной жизни. Все участники вложили частичку своей душу и сердца в рассказ, поделились своими мыслями и предложениями о развитии и перспективах нашей прекрасной профессии.</w:t>
      </w:r>
    </w:p>
    <w:p w:rsidR="005E4DBB" w:rsidRPr="005E4DBB" w:rsidRDefault="005E4DBB" w:rsidP="00256544">
      <w:pPr>
        <w:spacing w:after="0" w:line="240" w:lineRule="auto"/>
        <w:rPr>
          <w:rFonts w:ascii="Times New Roman" w:hAnsi="Times New Roman" w:cs="Times New Roman"/>
          <w:sz w:val="16"/>
          <w:szCs w:val="16"/>
          <w:vertAlign w:val="subscript"/>
        </w:rPr>
      </w:pPr>
    </w:p>
    <w:p w:rsidR="005E4DBB" w:rsidRDefault="00FA3D7D" w:rsidP="0025654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DBB">
        <w:rPr>
          <w:rFonts w:ascii="Times New Roman" w:hAnsi="Times New Roman" w:cs="Times New Roman"/>
          <w:sz w:val="28"/>
          <w:szCs w:val="28"/>
        </w:rPr>
        <w:t>Стоит</w:t>
      </w: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отметить, что данный конкурс будет проводиться на ежегодной основе. Главной задачей конкурса является закрепление молодых специалистов в здравоохранении.</w:t>
      </w:r>
    </w:p>
    <w:p w:rsidR="005E4DBB" w:rsidRDefault="00FA3D7D" w:rsidP="0025654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DBB">
        <w:rPr>
          <w:rFonts w:ascii="Times New Roman" w:hAnsi="Times New Roman" w:cs="Times New Roman"/>
          <w:sz w:val="28"/>
          <w:szCs w:val="28"/>
        </w:rPr>
        <w:br/>
      </w: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Подведены итоги и победителем стал наш коллега медицинский брат первого терапевтического отделения ФГБУ «Центральная клиническая больница с поликлиникой» Управления делами Президента РФ </w:t>
      </w:r>
    </w:p>
    <w:p w:rsidR="005E4DBB" w:rsidRDefault="00FA3D7D" w:rsidP="0025654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Андрей Владимирович </w:t>
      </w:r>
      <w:proofErr w:type="spellStart"/>
      <w:r w:rsid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Рындюк</w:t>
      </w:r>
      <w:proofErr w:type="spellEnd"/>
      <w:r w:rsid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56544" w:rsidRDefault="00256544" w:rsidP="0025654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D3A" w:rsidRDefault="00256544" w:rsidP="0025654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790" cy="4473636"/>
            <wp:effectExtent l="1905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00575" cy="3781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D7D" w:rsidRPr="005E4DBB">
        <w:rPr>
          <w:rFonts w:ascii="Times New Roman" w:hAnsi="Times New Roman" w:cs="Times New Roman"/>
          <w:sz w:val="28"/>
          <w:szCs w:val="28"/>
        </w:rPr>
        <w:br/>
      </w:r>
    </w:p>
    <w:p w:rsidR="005E4DBB" w:rsidRDefault="00FA3D7D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Андрей Владимирович поделился своими эмоциями: «Конкурс дал мне возможность получить общественное признание своей профессии. Я очень взволнован! Путь к победе начался с победы на региональном этапе, который проводился РООМС. С начал</w:t>
      </w:r>
      <w:r w:rsidR="00736FC0"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bookmarkStart w:id="0" w:name="_GoBack"/>
      <w:bookmarkEnd w:id="0"/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очень волновался, ведь представлять свою больницу на конкурсе такого уровня - большая ответственность. </w:t>
      </w:r>
    </w:p>
    <w:p w:rsidR="005E4DBB" w:rsidRPr="005E4DBB" w:rsidRDefault="005E4DBB" w:rsidP="005E4DBB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E4DBB" w:rsidRDefault="00FA3D7D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другой стороны, ведь я к этому стремился: проверить себя, доказать, что я являюсь профессионалом в своем деле, пусть еще и молодым. Победа на общероссийском этапе - результат работы всей нашей команды, руководства ЦКБ и РООМС, которые создают условия для развития специалистов! Для меня это важный опыт, полезный и нужный! Считаю, что главное не стоять на месте, а двигаться вперед, изучать новое и стремиться к лучшему. Благодарю организаторов конкурса и Региональную общественную организацию медицинских сестёр города Москвы за возможность участвовать и представлять Московский регион. </w:t>
      </w:r>
    </w:p>
    <w:p w:rsidR="005E4DBB" w:rsidRDefault="00FA3D7D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Победа в таком соревновании - не только радость, но и большая ответст</w:t>
      </w:r>
      <w:r w:rsidR="0045042D"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венность, званию «Лучший молодой специалист</w:t>
      </w: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нужно соответствовать, это даёт мотивацию </w:t>
      </w:r>
      <w:r w:rsid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 и развиваться!»</w:t>
      </w:r>
    </w:p>
    <w:p w:rsid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7F63" w:rsidRPr="005E4DBB" w:rsidRDefault="005E4DBB" w:rsidP="005E4DB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3034716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3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BB" w:rsidRPr="005E4DBB" w:rsidRDefault="005E4DBB" w:rsidP="005E4DBB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  <w:shd w:val="clear" w:color="auto" w:fill="FFFFFF"/>
          <w:vertAlign w:val="superscript"/>
        </w:rPr>
      </w:pPr>
    </w:p>
    <w:p w:rsidR="005E4DBB" w:rsidRDefault="005E4DBB" w:rsidP="005E4D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3D7D" w:rsidRDefault="00FA3D7D" w:rsidP="005E4D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от всей души рады за Андрея и за Москву! Желаем победителю только движения вперед, новых достижений, возможностей проявлять себя как </w:t>
      </w:r>
      <w:r w:rsidR="0045042D"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личность и специалист на пути становления </w:t>
      </w: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</w:t>
      </w:r>
      <w:r w:rsidR="0045042D"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ом своего дела!</w:t>
      </w:r>
    </w:p>
    <w:p w:rsidR="005E4DBB" w:rsidRPr="005E4DBB" w:rsidRDefault="005E4DBB" w:rsidP="005E4DBB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45042D" w:rsidRDefault="0045042D" w:rsidP="005E4D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регионального этапа Конкурса примут активное участие во Всероссийском форуме молодых специалистов «Молодые специалисты – взгляд в будущее», который состоится в </w:t>
      </w:r>
      <w:proofErr w:type="gramStart"/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5E4DBB">
        <w:rPr>
          <w:rFonts w:ascii="Times New Roman" w:hAnsi="Times New Roman" w:cs="Times New Roman"/>
          <w:sz w:val="28"/>
          <w:szCs w:val="28"/>
          <w:shd w:val="clear" w:color="auto" w:fill="FFFFFF"/>
        </w:rPr>
        <w:t>. Санкт-Петербург 16-17 октября 2018года! На Форуме состоится награждение нашего Победителя!</w:t>
      </w:r>
    </w:p>
    <w:p w:rsidR="005E4DBB" w:rsidRDefault="005E4DBB" w:rsidP="005E4D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DBB" w:rsidRPr="005E4DBB" w:rsidRDefault="00626B1B" w:rsidP="005E4D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4/38  номере журнала «Вестник Ассоциации медицинских сестер России» можно ознакомиться с информацией о победителе.</w:t>
      </w:r>
    </w:p>
    <w:sectPr w:rsidR="005E4DBB" w:rsidRPr="005E4DBB" w:rsidSect="00256544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77099"/>
    <w:rsid w:val="001F7F63"/>
    <w:rsid w:val="00256544"/>
    <w:rsid w:val="0045042D"/>
    <w:rsid w:val="005E4DBB"/>
    <w:rsid w:val="00626B1B"/>
    <w:rsid w:val="006D4A0E"/>
    <w:rsid w:val="00716181"/>
    <w:rsid w:val="00736FC0"/>
    <w:rsid w:val="00780C92"/>
    <w:rsid w:val="007B2CBD"/>
    <w:rsid w:val="0080476D"/>
    <w:rsid w:val="008B5D3A"/>
    <w:rsid w:val="00977099"/>
    <w:rsid w:val="00A40AA0"/>
    <w:rsid w:val="00F01BC6"/>
    <w:rsid w:val="00FA3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D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5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Сапрыкина</cp:lastModifiedBy>
  <cp:revision>7</cp:revision>
  <dcterms:created xsi:type="dcterms:W3CDTF">2018-10-15T07:45:00Z</dcterms:created>
  <dcterms:modified xsi:type="dcterms:W3CDTF">2018-12-05T06:05:00Z</dcterms:modified>
</cp:coreProperties>
</file>