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7" w:rsidRPr="00E86217" w:rsidRDefault="00E86217" w:rsidP="00E67B32">
      <w:pPr>
        <w:keepNext/>
        <w:rPr>
          <w:b/>
          <w:i/>
          <w:noProof/>
          <w:color w:val="FF0000"/>
          <w:sz w:val="32"/>
          <w:szCs w:val="32"/>
          <w:lang w:eastAsia="ru-RU"/>
        </w:rPr>
      </w:pPr>
      <w:r w:rsidRPr="00E86217">
        <w:rPr>
          <w:b/>
          <w:i/>
          <w:noProof/>
          <w:color w:val="FF0000"/>
          <w:sz w:val="32"/>
          <w:szCs w:val="32"/>
          <w:lang w:eastAsia="ru-RU"/>
        </w:rPr>
        <w:t>Выставка детского рисунка «Медицинская сестра будущего»</w:t>
      </w:r>
    </w:p>
    <w:p w:rsidR="00EB7056" w:rsidRDefault="00C126B9" w:rsidP="00E67B32">
      <w:pPr>
        <w:keepNext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9035" cy="3510753"/>
            <wp:effectExtent l="0" t="0" r="0" b="0"/>
            <wp:docPr id="1" name="Рисунок 1" descr="http://scouteu.s3.amazonaws.com/cards/images_vt/merged/_256016009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uteu.s3.amazonaws.com/cards/images_vt/merged/_2560160090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67" b="14400"/>
                    <a:stretch/>
                  </pic:blipFill>
                  <pic:spPr bwMode="auto">
                    <a:xfrm>
                      <a:off x="0" y="0"/>
                      <a:ext cx="4993467" cy="352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056" w:rsidRDefault="00EB7056" w:rsidP="00DD06A1">
      <w:pPr>
        <w:keepNext/>
        <w:rPr>
          <w:noProof/>
          <w:lang w:eastAsia="ru-RU"/>
        </w:rPr>
      </w:pPr>
    </w:p>
    <w:p w:rsidR="00EB7056" w:rsidRDefault="00EB7056" w:rsidP="00DD06A1">
      <w:pPr>
        <w:keepNext/>
      </w:pPr>
    </w:p>
    <w:p w:rsidR="00DD06A1" w:rsidRDefault="00DD06A1" w:rsidP="00DD06A1">
      <w:pPr>
        <w:pStyle w:val="a4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Региональная общественная организация медицинских сестер города Москвы объявляет о проведении выставки детского рисунка «</w:t>
      </w:r>
      <w:r w:rsidR="00C126B9">
        <w:rPr>
          <w:i/>
          <w:sz w:val="28"/>
          <w:szCs w:val="28"/>
        </w:rPr>
        <w:t>Медицинская сестра будущего»</w:t>
      </w:r>
      <w:r>
        <w:rPr>
          <w:i/>
          <w:sz w:val="28"/>
          <w:szCs w:val="28"/>
        </w:rPr>
        <w:t>. Выставка проводится в рамках традиционных мероприятий, посвященных празднованию Международного дня детей – 1 июня. Целью Выставки является повышение интереса и формирование представлений о</w:t>
      </w:r>
      <w:r w:rsidR="00C126B9">
        <w:rPr>
          <w:i/>
          <w:sz w:val="28"/>
          <w:szCs w:val="28"/>
        </w:rPr>
        <w:t>б образе медицинской сестры</w:t>
      </w:r>
      <w:r>
        <w:rPr>
          <w:i/>
          <w:sz w:val="28"/>
          <w:szCs w:val="28"/>
        </w:rPr>
        <w:t xml:space="preserve">, эстетическое воспитание детей и вовлечение их в занятие художественным творчеством. </w:t>
      </w:r>
    </w:p>
    <w:p w:rsidR="00DD06A1" w:rsidRDefault="00C126B9" w:rsidP="00DD06A1">
      <w:pPr>
        <w:pStyle w:val="a4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Выставка будет проходить с 22 апреля по 10</w:t>
      </w:r>
      <w:r w:rsidR="00DD06A1">
        <w:rPr>
          <w:i/>
          <w:sz w:val="28"/>
          <w:szCs w:val="28"/>
        </w:rPr>
        <w:t xml:space="preserve"> июня 2019 года. </w:t>
      </w:r>
    </w:p>
    <w:p w:rsidR="00DD06A1" w:rsidRDefault="00C126B9" w:rsidP="00DD06A1">
      <w:pPr>
        <w:pStyle w:val="a4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Рисунки принимаются с 20 марта по 18</w:t>
      </w:r>
      <w:r w:rsidR="00DD06A1">
        <w:rPr>
          <w:i/>
          <w:sz w:val="28"/>
          <w:szCs w:val="28"/>
        </w:rPr>
        <w:t xml:space="preserve"> апреля 2019 года в электронном виде на адрес электронной почты</w:t>
      </w:r>
      <w:proofErr w:type="gramStart"/>
      <w:r w:rsidR="00DD06A1">
        <w:rPr>
          <w:i/>
          <w:sz w:val="28"/>
          <w:szCs w:val="28"/>
        </w:rPr>
        <w:t xml:space="preserve"> :</w:t>
      </w:r>
      <w:proofErr w:type="gramEnd"/>
      <w:r w:rsidR="00DD06A1">
        <w:rPr>
          <w:i/>
          <w:sz w:val="28"/>
          <w:szCs w:val="28"/>
        </w:rPr>
        <w:t xml:space="preserve"> </w:t>
      </w:r>
      <w:hyperlink r:id="rId6" w:history="1">
        <w:r w:rsidR="00DD06A1">
          <w:rPr>
            <w:rStyle w:val="a3"/>
            <w:i/>
            <w:sz w:val="28"/>
            <w:szCs w:val="28"/>
            <w:lang w:val="en-US"/>
          </w:rPr>
          <w:t>america</w:t>
        </w:r>
        <w:r w:rsidR="00DD06A1">
          <w:rPr>
            <w:rStyle w:val="a3"/>
            <w:i/>
            <w:sz w:val="28"/>
            <w:szCs w:val="28"/>
          </w:rPr>
          <w:t>1977@</w:t>
        </w:r>
        <w:r w:rsidR="00DD06A1">
          <w:rPr>
            <w:rStyle w:val="a3"/>
            <w:i/>
            <w:sz w:val="28"/>
            <w:szCs w:val="28"/>
            <w:lang w:val="en-US"/>
          </w:rPr>
          <w:t>yandex</w:t>
        </w:r>
        <w:r w:rsidR="00DD06A1">
          <w:rPr>
            <w:rStyle w:val="a3"/>
            <w:i/>
            <w:sz w:val="28"/>
            <w:szCs w:val="28"/>
          </w:rPr>
          <w:t>.</w:t>
        </w:r>
        <w:r w:rsidR="00DD06A1">
          <w:rPr>
            <w:rStyle w:val="a3"/>
            <w:i/>
            <w:sz w:val="28"/>
            <w:szCs w:val="28"/>
            <w:lang w:val="en-US"/>
          </w:rPr>
          <w:t>ru</w:t>
        </w:r>
      </w:hyperlink>
      <w:r w:rsidR="00DD06A1">
        <w:rPr>
          <w:i/>
          <w:sz w:val="28"/>
          <w:szCs w:val="28"/>
        </w:rPr>
        <w:t xml:space="preserve"> (с пометкой «Выставка детского рисунка»)</w:t>
      </w:r>
    </w:p>
    <w:p w:rsidR="00DD06A1" w:rsidRDefault="00DD06A1" w:rsidP="00DD06A1"/>
    <w:p w:rsidR="00DD06A1" w:rsidRDefault="00DD06A1" w:rsidP="00DD06A1"/>
    <w:p w:rsidR="00DD06A1" w:rsidRDefault="00DD06A1" w:rsidP="00DD06A1"/>
    <w:p w:rsidR="00DD06A1" w:rsidRDefault="00DD06A1" w:rsidP="00DD06A1"/>
    <w:p w:rsidR="00DD06A1" w:rsidRDefault="00DD06A1" w:rsidP="00DD06A1"/>
    <w:p w:rsidR="00DD06A1" w:rsidRDefault="00DD06A1" w:rsidP="00DD06A1"/>
    <w:p w:rsidR="00DD06A1" w:rsidRDefault="00DD06A1" w:rsidP="00DD06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Положение о Выставке детского рисунка «</w:t>
      </w:r>
      <w:r w:rsidR="00C126B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Медицинская сестра будущего»</w:t>
      </w:r>
    </w:p>
    <w:p w:rsidR="00DD06A1" w:rsidRDefault="00DD06A1" w:rsidP="00DD0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1. Общие положения:</w:t>
      </w:r>
    </w:p>
    <w:p w:rsidR="00DD06A1" w:rsidRDefault="00DD06A1" w:rsidP="00DD06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Выставка детского рисунка «</w:t>
      </w:r>
      <w:r w:rsidR="00C126B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Медицинская сестра будущего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» (далее – Выставка) проводится в рамках традиционных мероприятий, посвященных празднованию Международного Дня детей – 1 июня</w:t>
      </w:r>
    </w:p>
    <w:p w:rsidR="00DD06A1" w:rsidRDefault="00DD06A1" w:rsidP="00DD06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Организатор выставки Региональная общественная организация медицинских сестер города Москвы (РООМС г. Москвы)</w:t>
      </w:r>
    </w:p>
    <w:p w:rsidR="00DD06A1" w:rsidRDefault="00DD06A1" w:rsidP="00DD06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Настоящее Положение предста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вляется для ознакомления членам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="00C126B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РОО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медицинских сестер</w:t>
      </w:r>
      <w:r w:rsidR="00C126B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детям для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участие в Выставке. Настоящее Положение публикуется в открытом доступе на официальном сайте </w:t>
      </w: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mos-medsestra.ru,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а также в социальных сетях.</w:t>
      </w:r>
    </w:p>
    <w:p w:rsidR="00DD06A1" w:rsidRDefault="00DD06A1" w:rsidP="00DD06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Выставка проводится в 3 этапа:</w:t>
      </w:r>
    </w:p>
    <w:p w:rsidR="00DD06A1" w:rsidRDefault="00E86217" w:rsidP="00DD06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1 этап – с 20 марта по 18 </w:t>
      </w:r>
      <w:r w:rsidR="00DD06A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апреля 2019 года - сбор заявок и работ</w:t>
      </w:r>
    </w:p>
    <w:p w:rsidR="00DD06A1" w:rsidRDefault="00E86217" w:rsidP="00DD06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2 этап – с 22 апреля</w:t>
      </w:r>
      <w:r w:rsidR="00DD06A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 10 июня 2019 года – выставка рисунков на сайте </w:t>
      </w:r>
      <w:r w:rsidR="00DD06A1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mos-medsestra.ru</w:t>
      </w:r>
    </w:p>
    <w:p w:rsidR="00DD06A1" w:rsidRDefault="00DD06A1" w:rsidP="00DD06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3 этап – на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граждение участников на отчетно-перевыборной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конференции РООМС 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21 июня 2019 года.</w:t>
      </w:r>
    </w:p>
    <w:p w:rsidR="00DD06A1" w:rsidRDefault="00DD06A1" w:rsidP="00DD0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D06A1" w:rsidRDefault="00DD06A1" w:rsidP="00DD0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2. Цели и задачи Выставки:</w:t>
      </w:r>
    </w:p>
    <w:p w:rsidR="00DD06A1" w:rsidRDefault="00DD06A1" w:rsidP="00DD0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Выставка детского рисунка проводится в рамках празднования Дня защиты детей. Целью Выставки является повышение интереса и формирование представлений о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профессии Медицинская сестра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эстетическое воспитание детей и вовлечение их в занятие художественным творчеством</w:t>
      </w:r>
    </w:p>
    <w:p w:rsidR="00DD06A1" w:rsidRDefault="00DD06A1" w:rsidP="00DD0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3. Условия проведения Выставки:</w:t>
      </w:r>
    </w:p>
    <w:p w:rsidR="00DD06A1" w:rsidRDefault="00DD06A1" w:rsidP="00DD06A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Участниками Выставки могут быть дети членов РОО медицинских сестер г. Москвы.</w:t>
      </w:r>
    </w:p>
    <w:p w:rsidR="00DD06A1" w:rsidRDefault="00DD06A1" w:rsidP="00DD06A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Каждый участник Выставки представляет 1 рисунок.</w:t>
      </w:r>
    </w:p>
    <w:p w:rsidR="00DD06A1" w:rsidRDefault="00DD06A1" w:rsidP="00DD06A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На Выставку принимаются изображения рисунков, 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исполнении на бумаге формата А4 в любой технике, с использованием любых средств для рисования</w:t>
      </w:r>
    </w:p>
    <w:p w:rsidR="00DD06A1" w:rsidRDefault="00DD06A1" w:rsidP="00DD06A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 Выставку не принимаются работы, выполненные с применением программ для графического моделирования и дизайна.</w:t>
      </w:r>
    </w:p>
    <w:p w:rsidR="00DD06A1" w:rsidRDefault="00DD06A1" w:rsidP="00DD06A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Рисунки должны быть выполнены без помощи родителей и педагогов.</w:t>
      </w:r>
    </w:p>
    <w:p w:rsidR="00DD06A1" w:rsidRDefault="00DD06A1" w:rsidP="00DD06A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Рисунок должен быть представлен в электронном виде в формате JPEG (сканер рисунка).</w:t>
      </w:r>
    </w:p>
    <w:p w:rsidR="00DD06A1" w:rsidRDefault="00DD06A1" w:rsidP="00DD06A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Отправляя Работу на Выставку, один из законных представителей Участника, соглашается с условиями Выставки и дает согласие:- на возможное размещение рисунков на сайте РООМС города Москвы, на возможную публикацию рисунков в электронных и печатных версиях периодических профессиональных изданиях, на использование рисунков для подготовки внутренних отчетов РООМС города Москвы</w:t>
      </w:r>
    </w:p>
    <w:p w:rsidR="00DD06A1" w:rsidRDefault="00DD06A1" w:rsidP="00DD0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4. Порядок, сроки и место подачи работ на участие в Выставке:</w:t>
      </w:r>
    </w:p>
    <w:p w:rsidR="00DD06A1" w:rsidRDefault="00DD06A1" w:rsidP="00DD0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Чтобы принять участие в Выставке необходимо:</w:t>
      </w:r>
    </w:p>
    <w:p w:rsidR="00DD06A1" w:rsidRDefault="00DD06A1" w:rsidP="00DD06A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направить работу по электронной почте на 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en-US" w:eastAsia="ru-RU"/>
        </w:rPr>
        <w:t>america</w:t>
      </w: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1977@</w:t>
      </w: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en-US" w:eastAsia="ru-RU"/>
        </w:rPr>
        <w:t>yandex</w:t>
      </w: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(с пометкой «Выставка детского рисунка»), рисунок формата А</w:t>
      </w:r>
      <w:proofErr w:type="gram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должен быть отсканирован</w:t>
      </w:r>
    </w:p>
    <w:p w:rsidR="00DD06A1" w:rsidRDefault="00DD06A1" w:rsidP="00DD06A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 Выставку принимаются Работы, присланные по электронной почте на электронный адрес и строго соответствующие следующим техническим требованиям: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  <w:t>- формат изображения JPEG;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  <w:t>- объем изображения не более 3 Мб</w:t>
      </w:r>
      <w:proofErr w:type="gram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амилия, имя, возраст конкурсанта, телефон и адрес электронной почты, Ф.И.О.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(полностью)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родителя, должность и из какого учреждения (развернуто)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DD06A1" w:rsidRDefault="00E86217" w:rsidP="00DD06A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Рисунки присылать с 2</w:t>
      </w:r>
      <w:r w:rsidR="00DD06A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марта</w:t>
      </w:r>
      <w:r w:rsidR="00DD06A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 18</w:t>
      </w:r>
      <w:r w:rsidR="00DD06A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апреля</w:t>
      </w:r>
      <w:r w:rsidR="00DD06A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2019 года включительно.</w:t>
      </w:r>
    </w:p>
    <w:p w:rsidR="00DD06A1" w:rsidRDefault="00DD06A1" w:rsidP="00DD06A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случае возникновения вопросов просим обращаться в офис РООМС по электронной почте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rooms</w:t>
      </w:r>
      <w:r w:rsidR="00E86217" w:rsidRP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1992@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mail</w:t>
      </w:r>
      <w:r w:rsidR="00E86217" w:rsidRPr="00E8621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r w:rsidR="00E86217"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ru</w:t>
      </w:r>
    </w:p>
    <w:p w:rsidR="00DD06A1" w:rsidRDefault="00DD06A1" w:rsidP="00DD0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5. Права и обязанности Участников и Организатора:</w:t>
      </w:r>
    </w:p>
    <w:p w:rsidR="00DD06A1" w:rsidRDefault="00DD06A1" w:rsidP="00DD06A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Участие в Выставке подразумевает полное ознакомление и согласие Участников с данным Положением.</w:t>
      </w:r>
    </w:p>
    <w:p w:rsidR="00DD06A1" w:rsidRDefault="00DD06A1" w:rsidP="00DD06A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Публикуя рисунок для участия в Выставке, родитель Участника: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  <w:t>- подтверждает, что все авторские права на размещённый им рисунок, принадлежат исключительно ему, и использование этого рисунка при проведения Выставки, не нарушает имущественных и/или неимущественных прав третьих лиц;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  <w:t>- дает согласие на опубликование данного рисунка на сайте по выбору организаторов, с возможностью публикации в печатных периодических профессиональных изданиях.</w:t>
      </w:r>
      <w:proofErr w:type="gramEnd"/>
    </w:p>
    <w:p w:rsidR="00DD06A1" w:rsidRDefault="00DD06A1" w:rsidP="00DD06A1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Организатор имеет право не допускать к участию в Выставке рисунки, не соответствующие требованиям, без предоставления дополнительных объяснений.</w:t>
      </w:r>
    </w:p>
    <w:p w:rsidR="00C93F71" w:rsidRDefault="00C93F71"/>
    <w:sectPr w:rsidR="00C93F71" w:rsidSect="00C9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AB"/>
    <w:multiLevelType w:val="multilevel"/>
    <w:tmpl w:val="59D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24369"/>
    <w:multiLevelType w:val="multilevel"/>
    <w:tmpl w:val="909E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E096F"/>
    <w:multiLevelType w:val="multilevel"/>
    <w:tmpl w:val="4CC8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36C"/>
    <w:multiLevelType w:val="multilevel"/>
    <w:tmpl w:val="C36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C5828"/>
    <w:multiLevelType w:val="multilevel"/>
    <w:tmpl w:val="0384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90A21"/>
    <w:multiLevelType w:val="multilevel"/>
    <w:tmpl w:val="8932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D06A1"/>
    <w:rsid w:val="001771CC"/>
    <w:rsid w:val="00693F94"/>
    <w:rsid w:val="00C126B9"/>
    <w:rsid w:val="00C66641"/>
    <w:rsid w:val="00C93F71"/>
    <w:rsid w:val="00DD06A1"/>
    <w:rsid w:val="00E67B32"/>
    <w:rsid w:val="00E86217"/>
    <w:rsid w:val="00E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6A1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DD0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D06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ca197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KurilovaNA</dc:creator>
  <cp:keywords/>
  <dc:description/>
  <cp:lastModifiedBy>Сапрыкина</cp:lastModifiedBy>
  <cp:revision>3</cp:revision>
  <cp:lastPrinted>2019-03-19T06:15:00Z</cp:lastPrinted>
  <dcterms:created xsi:type="dcterms:W3CDTF">2019-03-19T03:21:00Z</dcterms:created>
  <dcterms:modified xsi:type="dcterms:W3CDTF">2019-03-19T06:16:00Z</dcterms:modified>
</cp:coreProperties>
</file>