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5" w:rsidRDefault="005E0F9B" w:rsidP="005E0F9B">
      <w:pPr>
        <w:spacing w:after="0" w:line="240" w:lineRule="auto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0687050" cy="7674045"/>
            <wp:effectExtent l="19050" t="0" r="0" b="0"/>
            <wp:wrapNone/>
            <wp:docPr id="1" name="Рисунок 1" descr="C:\Users\Мария\Desktop\РООМС\29 января\40711_light-backgrounds-powerpoint-lines-background-business-656910_1600x120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РООМС\29 января\40711_light-backgrounds-powerpoint-lines-background-business-656910_1600x1200_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5E0F9B" w:rsidRDefault="005E0F9B" w:rsidP="005E0F9B">
      <w:pPr>
        <w:spacing w:after="0" w:line="240" w:lineRule="auto"/>
        <w:rPr>
          <w:noProof/>
          <w:lang w:eastAsia="ru-RU"/>
        </w:rPr>
      </w:pPr>
    </w:p>
    <w:p w:rsidR="005E0F9B" w:rsidRDefault="005E0F9B" w:rsidP="005E0F9B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5E0F9B" w:rsidRDefault="009911B9" w:rsidP="005E0F9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Уважаемые коллеги!</w:t>
      </w:r>
    </w:p>
    <w:p w:rsidR="001753B5" w:rsidRDefault="001753B5" w:rsidP="005E0F9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7109E" w:rsidRDefault="0087109E" w:rsidP="00C00F6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На </w:t>
      </w:r>
      <w:r w:rsidR="001753B5">
        <w:rPr>
          <w:rFonts w:ascii="Times New Roman" w:hAnsi="Times New Roman" w:cs="Times New Roman"/>
          <w:sz w:val="48"/>
          <w:szCs w:val="48"/>
        </w:rPr>
        <w:t xml:space="preserve">базе Регионального отделения Общероссийской общественной организации «Ассоциации медицинских сестер России» </w:t>
      </w:r>
    </w:p>
    <w:p w:rsidR="0087109E" w:rsidRDefault="001753B5" w:rsidP="00C00F6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Москве 25 декабря 2018 года начала свою работу профильная секция «Сестринское дело в первичном здравоохранении».</w:t>
      </w:r>
    </w:p>
    <w:p w:rsidR="0087109E" w:rsidRDefault="001753B5" w:rsidP="00C00F6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Куратором секции</w:t>
      </w:r>
      <w:r w:rsidR="005C3C0E">
        <w:rPr>
          <w:rFonts w:ascii="Times New Roman" w:hAnsi="Times New Roman" w:cs="Times New Roman"/>
          <w:sz w:val="48"/>
          <w:szCs w:val="48"/>
        </w:rPr>
        <w:t xml:space="preserve"> выступила член правления РООМС, </w:t>
      </w:r>
    </w:p>
    <w:p w:rsidR="001753B5" w:rsidRDefault="005C3C0E" w:rsidP="00C00F6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главная медицинская сестра ГБУЗ «ДЦ № 3 ДЗМ» Калинина И. Г.</w:t>
      </w:r>
    </w:p>
    <w:p w:rsidR="005C3C0E" w:rsidRDefault="005C3C0E" w:rsidP="00C00F6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Данная секция признана объединить под своей эгидой медсестер из различных городских медицинских учреждений, выявить актуальные проблемы сестринского дела и найти пути их решения</w:t>
      </w:r>
    </w:p>
    <w:p w:rsidR="0087109E" w:rsidRDefault="0087109E" w:rsidP="00C00F6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Подробная информация в разделе «СЕКЦИИ»</w:t>
      </w:r>
    </w:p>
    <w:p w:rsidR="009911B9" w:rsidRPr="005E0F9B" w:rsidRDefault="009911B9" w:rsidP="005E0F9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9911B9" w:rsidRPr="005E0F9B" w:rsidSect="005E0F9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ED6"/>
    <w:rsid w:val="00033ED6"/>
    <w:rsid w:val="001753B5"/>
    <w:rsid w:val="002D0977"/>
    <w:rsid w:val="00474E05"/>
    <w:rsid w:val="005C3C0E"/>
    <w:rsid w:val="005E0F9B"/>
    <w:rsid w:val="0087109E"/>
    <w:rsid w:val="00894554"/>
    <w:rsid w:val="009911B9"/>
    <w:rsid w:val="00B52E79"/>
    <w:rsid w:val="00C00F6C"/>
    <w:rsid w:val="00C8371D"/>
    <w:rsid w:val="00DA0341"/>
    <w:rsid w:val="00E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Сапрыкина</cp:lastModifiedBy>
  <cp:revision>4</cp:revision>
  <dcterms:created xsi:type="dcterms:W3CDTF">2019-02-28T04:37:00Z</dcterms:created>
  <dcterms:modified xsi:type="dcterms:W3CDTF">2019-04-09T06:46:00Z</dcterms:modified>
</cp:coreProperties>
</file>